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D7" w:rsidRDefault="004865D3" w:rsidP="004865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___________________________</w:t>
      </w:r>
    </w:p>
    <w:p w:rsidR="004865D3" w:rsidRDefault="004865D3" w:rsidP="004865D3">
      <w:pPr>
        <w:jc w:val="right"/>
        <w:rPr>
          <w:rFonts w:ascii="Times New Roman" w:hAnsi="Times New Roman" w:cs="Times New Roman"/>
          <w:sz w:val="24"/>
        </w:rPr>
      </w:pPr>
    </w:p>
    <w:p w:rsidR="004865D3" w:rsidRDefault="0070719E" w:rsidP="004865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Middle East and North Africa</w:t>
      </w:r>
      <w:r w:rsidR="004865D3">
        <w:rPr>
          <w:rFonts w:ascii="Times New Roman" w:hAnsi="Times New Roman" w:cs="Times New Roman"/>
          <w:sz w:val="28"/>
        </w:rPr>
        <w:t xml:space="preserve"> Geography Terms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547F8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Domesticate 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547F8" w:rsidP="00F54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Culture H</w:t>
      </w:r>
      <w:r w:rsidRPr="00F547F8">
        <w:rPr>
          <w:rFonts w:ascii="Times New Roman" w:hAnsi="Times New Roman" w:cs="Times New Roman"/>
          <w:sz w:val="24"/>
        </w:rPr>
        <w:t>earths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547F8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Persian Empire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547F8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Silk Road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547F8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Ethnic Diversity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547F8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Arabs and Arabic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547F8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Monotheism and Three Major Religions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547F8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Mosque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547F8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Urbanization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Default="00D56E45" w:rsidP="00F54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Arab and Israeli War –</w:t>
      </w:r>
      <w:r w:rsidR="00F547F8" w:rsidRPr="00F547F8">
        <w:rPr>
          <w:rFonts w:ascii="Times New Roman" w:hAnsi="Times New Roman" w:cs="Times New Roman"/>
          <w:sz w:val="24"/>
        </w:rPr>
        <w:t xml:space="preserve"> Palestine</w:t>
      </w:r>
    </w:p>
    <w:p w:rsidR="00834EEC" w:rsidRPr="00834EEC" w:rsidRDefault="00834EEC" w:rsidP="00834EEC">
      <w:pPr>
        <w:pStyle w:val="ListParagraph"/>
        <w:rPr>
          <w:rFonts w:ascii="Times New Roman" w:hAnsi="Times New Roman" w:cs="Times New Roman"/>
          <w:sz w:val="24"/>
        </w:rPr>
      </w:pPr>
    </w:p>
    <w:p w:rsidR="00834EEC" w:rsidRPr="00834EEC" w:rsidRDefault="00834EEC" w:rsidP="00834EEC">
      <w:pPr>
        <w:rPr>
          <w:rFonts w:ascii="Times New Roman" w:hAnsi="Times New Roman" w:cs="Times New Roman"/>
          <w:sz w:val="24"/>
        </w:rPr>
      </w:pPr>
    </w:p>
    <w:p w:rsidR="004865D3" w:rsidRPr="000B3307" w:rsidRDefault="00D56E45" w:rsidP="00D56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6E45">
        <w:rPr>
          <w:rFonts w:ascii="Times New Roman" w:hAnsi="Times New Roman" w:cs="Times New Roman"/>
          <w:sz w:val="24"/>
        </w:rPr>
        <w:lastRenderedPageBreak/>
        <w:t>War in Afghanistan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D56E45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Difference between Countries with Oil and Countries without Oil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D56E45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Commodity 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D56E45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Petrochemicals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Pr="000B3307" w:rsidRDefault="00D56E45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OPEC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Pr="000B3307" w:rsidRDefault="00D56E45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GDP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Pr="000B3307" w:rsidRDefault="00D56E45" w:rsidP="00D56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6E45">
        <w:rPr>
          <w:rFonts w:ascii="Times New Roman" w:hAnsi="Times New Roman" w:cs="Times New Roman"/>
          <w:sz w:val="24"/>
        </w:rPr>
        <w:t>Colonialism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Pr="000B3307" w:rsidRDefault="00D56E45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Absolute Ruler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1145CB" w:rsidRDefault="00D56E45" w:rsidP="00114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Theocracy </w:t>
      </w:r>
    </w:p>
    <w:p w:rsidR="001145CB" w:rsidRPr="001145CB" w:rsidRDefault="001145CB" w:rsidP="001145CB">
      <w:pPr>
        <w:rPr>
          <w:rFonts w:ascii="Times New Roman" w:hAnsi="Times New Roman" w:cs="Times New Roman"/>
          <w:sz w:val="24"/>
        </w:rPr>
      </w:pPr>
    </w:p>
    <w:p w:rsidR="00D56E45" w:rsidRPr="000B3307" w:rsidRDefault="00834EEC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Calligraphy 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4865D3" w:rsidRDefault="004865D3" w:rsidP="004865D3">
      <w:pPr>
        <w:rPr>
          <w:rFonts w:ascii="Times New Roman" w:hAnsi="Times New Roman" w:cs="Times New Roman"/>
          <w:sz w:val="24"/>
        </w:rPr>
      </w:pPr>
    </w:p>
    <w:sectPr w:rsidR="004865D3" w:rsidRPr="0048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C6D"/>
    <w:multiLevelType w:val="hybridMultilevel"/>
    <w:tmpl w:val="B2B6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D3"/>
    <w:rsid w:val="000B3307"/>
    <w:rsid w:val="001145CB"/>
    <w:rsid w:val="004865D3"/>
    <w:rsid w:val="0070719E"/>
    <w:rsid w:val="00834EEC"/>
    <w:rsid w:val="00A46A62"/>
    <w:rsid w:val="00D56E45"/>
    <w:rsid w:val="00F03CCD"/>
    <w:rsid w:val="00F547F8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Unterseh</dc:creator>
  <cp:lastModifiedBy>Nick Unterseh</cp:lastModifiedBy>
  <cp:revision>5</cp:revision>
  <dcterms:created xsi:type="dcterms:W3CDTF">2019-02-21T20:55:00Z</dcterms:created>
  <dcterms:modified xsi:type="dcterms:W3CDTF">2019-02-22T20:40:00Z</dcterms:modified>
</cp:coreProperties>
</file>